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57EF1" w14:textId="77777777" w:rsidR="008474B0" w:rsidRPr="008474B0" w:rsidRDefault="008474B0" w:rsidP="008474B0">
      <w:r w:rsidRPr="008474B0">
        <w:rPr>
          <w:b/>
          <w:bCs/>
        </w:rPr>
        <w:t>Indkaldelse til Generalforsamling for året 2025</w:t>
      </w:r>
    </w:p>
    <w:p w14:paraId="2703CE07" w14:textId="77777777" w:rsidR="008474B0" w:rsidRPr="008474B0" w:rsidRDefault="008474B0" w:rsidP="008474B0">
      <w:r w:rsidRPr="008474B0">
        <w:br/>
        <w:t>Kære medlemmer</w:t>
      </w:r>
    </w:p>
    <w:p w14:paraId="58039A4A" w14:textId="77777777" w:rsidR="008474B0" w:rsidRPr="008474B0" w:rsidRDefault="008474B0" w:rsidP="008474B0">
      <w:r w:rsidRPr="008474B0">
        <w:t>I henhold til Tennisklubben Ryvangs vedtægter punkt 5.1, indkalder bestyrelsen hermed til den årlige ordinære generalforsamling.</w:t>
      </w:r>
    </w:p>
    <w:p w14:paraId="1D42E81E" w14:textId="77777777" w:rsidR="008474B0" w:rsidRDefault="008474B0" w:rsidP="008474B0">
      <w:r w:rsidRPr="008474B0">
        <w:t>Generalforsamlingen bliver afholdt</w:t>
      </w:r>
    </w:p>
    <w:p w14:paraId="325D7F8E" w14:textId="77777777" w:rsidR="008474B0" w:rsidRPr="008474B0" w:rsidRDefault="008474B0" w:rsidP="008474B0"/>
    <w:p w14:paraId="63227A12" w14:textId="21DE723C" w:rsidR="008474B0" w:rsidRPr="008474B0" w:rsidRDefault="008474B0" w:rsidP="008474B0">
      <w:pPr>
        <w:jc w:val="center"/>
        <w:rPr>
          <w:b/>
          <w:bCs/>
        </w:rPr>
      </w:pPr>
      <w:r w:rsidRPr="008474B0">
        <w:rPr>
          <w:b/>
          <w:bCs/>
        </w:rPr>
        <w:t>Onsdag den 28. januar kl. 17.30</w:t>
      </w:r>
    </w:p>
    <w:p w14:paraId="3CB1DD68" w14:textId="77777777" w:rsidR="008474B0" w:rsidRPr="008474B0" w:rsidRDefault="008474B0" w:rsidP="008474B0">
      <w:pPr>
        <w:jc w:val="center"/>
        <w:rPr>
          <w:b/>
          <w:bCs/>
        </w:rPr>
      </w:pPr>
      <w:r w:rsidRPr="008474B0">
        <w:rPr>
          <w:b/>
          <w:bCs/>
        </w:rPr>
        <w:t>Kildevæld Kulturcenter - Kultursalen</w:t>
      </w:r>
    </w:p>
    <w:p w14:paraId="5604694D" w14:textId="777EB6E1" w:rsidR="008474B0" w:rsidRDefault="008474B0" w:rsidP="008474B0">
      <w:pPr>
        <w:jc w:val="center"/>
        <w:rPr>
          <w:b/>
          <w:bCs/>
        </w:rPr>
      </w:pPr>
      <w:r w:rsidRPr="008474B0">
        <w:rPr>
          <w:b/>
          <w:bCs/>
        </w:rPr>
        <w:t>Bellmansgade 3 C på Østerbro</w:t>
      </w:r>
    </w:p>
    <w:p w14:paraId="0AD09A43" w14:textId="77777777" w:rsidR="008474B0" w:rsidRPr="008474B0" w:rsidRDefault="008474B0" w:rsidP="008474B0"/>
    <w:p w14:paraId="0248878B" w14:textId="77777777" w:rsidR="008474B0" w:rsidRPr="008474B0" w:rsidRDefault="008474B0" w:rsidP="008474B0">
      <w:r w:rsidRPr="008474B0">
        <w:t>Den foreløbige dagsorden er således:</w:t>
      </w:r>
    </w:p>
    <w:p w14:paraId="3384876F" w14:textId="0FC4779E" w:rsidR="008474B0" w:rsidRPr="008474B0" w:rsidRDefault="008474B0" w:rsidP="008474B0">
      <w:r w:rsidRPr="008474B0">
        <w:t>1) Valg af dirigent</w:t>
      </w:r>
      <w:r w:rsidRPr="008474B0">
        <w:br/>
        <w:t>2) Valg af referent</w:t>
      </w:r>
      <w:r w:rsidRPr="008474B0">
        <w:br/>
        <w:t>3) Valg af to stemmetællere</w:t>
      </w:r>
      <w:r w:rsidRPr="008474B0">
        <w:br/>
        <w:t>4) Formandens årsberetning til godkendelse</w:t>
      </w:r>
      <w:r w:rsidRPr="008474B0">
        <w:br/>
        <w:t>5) Kasserens fremlæggelse af årsregnskab til godkendelse</w:t>
      </w:r>
      <w:r w:rsidRPr="008474B0">
        <w:br/>
        <w:t>6) Behandling af indkomne forslag</w:t>
      </w:r>
      <w:r w:rsidRPr="008474B0">
        <w:br/>
        <w:t>7) Fastsættelse af kontingent og indmeldelsesgebyr for næste år</w:t>
      </w:r>
      <w:r w:rsidRPr="008474B0">
        <w:br/>
        <w:t>8) Bestyrelsens forslag til årets budget til godkendelse</w:t>
      </w:r>
      <w:r w:rsidRPr="008474B0">
        <w:br/>
        <w:t xml:space="preserve">9) Valg af bestyrelse på 7 bestyrelsesmedlemmer og </w:t>
      </w:r>
      <w:r>
        <w:t>3</w:t>
      </w:r>
      <w:r w:rsidRPr="008474B0">
        <w:t xml:space="preserve"> suppleanter (hvert år)</w:t>
      </w:r>
      <w:r w:rsidRPr="008474B0">
        <w:br/>
        <w:t>10) Valg af 2 revisorer og 1 revisorsuppleant (hvert år)</w:t>
      </w:r>
      <w:r w:rsidRPr="008474B0">
        <w:br/>
        <w:t>11) Eventuelt.</w:t>
      </w:r>
    </w:p>
    <w:p w14:paraId="7E4C800B" w14:textId="77777777" w:rsidR="008474B0" w:rsidRPr="008474B0" w:rsidRDefault="008474B0" w:rsidP="008474B0"/>
    <w:p w14:paraId="57D92B38" w14:textId="77777777" w:rsidR="008474B0" w:rsidRPr="008474B0" w:rsidRDefault="008474B0" w:rsidP="008474B0">
      <w:r w:rsidRPr="008474B0">
        <w:t>Den endelige dagsorden udsendes med mail 2 uger før generalforsamlingen, og samtidig lægges bestyrelsens årsberetning, reviderede årsregnskab og budget for det kommende år på hjemmesiden.</w:t>
      </w:r>
    </w:p>
    <w:p w14:paraId="415BDBAF" w14:textId="77777777" w:rsidR="008474B0" w:rsidRPr="008474B0" w:rsidRDefault="008474B0" w:rsidP="008474B0">
      <w:r w:rsidRPr="008474B0">
        <w:t>Forslag fra medlemmer, der ønskes behandlet på generalforsamlingen, skal sendes pr. mail til bestyrelsen/formanden senest 3 uger før generalforsamlingen. Forslag til ændring af vedtægterne sendes pr. mail til bestyrelsen/formanden senest 1 måned før generalforsamlingen.</w:t>
      </w:r>
    </w:p>
    <w:p w14:paraId="7C07A854" w14:textId="77777777" w:rsidR="008474B0" w:rsidRPr="008474B0" w:rsidRDefault="008474B0" w:rsidP="008474B0">
      <w:r w:rsidRPr="008474B0">
        <w:t xml:space="preserve">For god ordens skyld nævnes det, at det er foreningens aktive medlemmer over 18 år, som har betalt kontingent inden generalforsamlingen, der har stemmeret til </w:t>
      </w:r>
      <w:r w:rsidRPr="008474B0">
        <w:lastRenderedPageBreak/>
        <w:t>generalforsamlingen, og er valgbare til bestyrelsen. Passive medlemmer er ikke valgbare og har ikke stemmeret. </w:t>
      </w:r>
    </w:p>
    <w:p w14:paraId="4CD1A3F6" w14:textId="7F2D9534" w:rsidR="008474B0" w:rsidRPr="008474B0" w:rsidRDefault="008474B0" w:rsidP="008474B0">
      <w:r w:rsidRPr="008474B0">
        <w:t>Hvis du kunne tænke dig at bidrage eller høre mere om bestyrelsens arbejde, så kontakt gerne formanden på 41404990.</w:t>
      </w:r>
    </w:p>
    <w:p w14:paraId="218C018A" w14:textId="77777777" w:rsidR="008474B0" w:rsidRPr="008474B0" w:rsidRDefault="008474B0" w:rsidP="008474B0">
      <w:r w:rsidRPr="008474B0">
        <w:br/>
        <w:t>På generalforsamlingen vil formand og bestyrelse uddybe formandsberetningen, og tegne et billede af den udvikling klubben står i.</w:t>
      </w:r>
    </w:p>
    <w:p w14:paraId="1323D790" w14:textId="77777777" w:rsidR="008474B0" w:rsidRPr="008474B0" w:rsidRDefault="008474B0" w:rsidP="008474B0">
      <w:r w:rsidRPr="008474B0">
        <w:t>Denne indkaldelse sendes via mail samt lægges på hjemmesiden som nyhed, samt på undersiden for generalforsamlinger.</w:t>
      </w:r>
    </w:p>
    <w:p w14:paraId="61116D47" w14:textId="77777777" w:rsidR="008474B0" w:rsidRPr="008474B0" w:rsidRDefault="008474B0" w:rsidP="008474B0"/>
    <w:p w14:paraId="749A1EF2" w14:textId="77777777" w:rsidR="008474B0" w:rsidRPr="008474B0" w:rsidRDefault="008474B0" w:rsidP="008474B0">
      <w:r w:rsidRPr="008474B0">
        <w:t>Vi håber på at se mange af jer.</w:t>
      </w:r>
    </w:p>
    <w:p w14:paraId="57A2282B" w14:textId="77777777" w:rsidR="008474B0" w:rsidRPr="008474B0" w:rsidRDefault="008474B0" w:rsidP="008474B0">
      <w:r w:rsidRPr="008474B0">
        <w:t>Bestyrelsen</w:t>
      </w:r>
    </w:p>
    <w:p w14:paraId="0682A824" w14:textId="77777777" w:rsidR="006F133F" w:rsidRDefault="006F133F"/>
    <w:sectPr w:rsidR="006F1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B0"/>
    <w:rsid w:val="005873E1"/>
    <w:rsid w:val="006F133F"/>
    <w:rsid w:val="008474B0"/>
    <w:rsid w:val="00B2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44DD67B"/>
  <w15:chartTrackingRefBased/>
  <w15:docId w15:val="{6631F170-9AFD-424B-AF14-4E4821DC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47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47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47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47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47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47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47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47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47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47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47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47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474B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474B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474B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474B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474B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474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47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4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47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47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47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474B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474B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474B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47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474B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47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3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Brauner</dc:creator>
  <cp:keywords/>
  <dc:description/>
  <cp:lastModifiedBy>Mikael Brauner</cp:lastModifiedBy>
  <cp:revision>1</cp:revision>
  <dcterms:created xsi:type="dcterms:W3CDTF">2025-11-26T20:59:00Z</dcterms:created>
  <dcterms:modified xsi:type="dcterms:W3CDTF">2025-11-26T21:05:00Z</dcterms:modified>
</cp:coreProperties>
</file>