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A645" w14:textId="77777777" w:rsidR="001B43F5" w:rsidRPr="001B43F5" w:rsidRDefault="001B43F5" w:rsidP="001B43F5"/>
    <w:p w14:paraId="673CDD7B" w14:textId="77777777" w:rsidR="00301CB4" w:rsidRPr="00301CB4" w:rsidRDefault="00301CB4" w:rsidP="00301CB4">
      <w:r>
        <w:t xml:space="preserve">Forslag fra </w:t>
      </w:r>
      <w:r w:rsidRPr="00301CB4">
        <w:t xml:space="preserve"> Martin Kargaard Thomsen</w:t>
      </w:r>
    </w:p>
    <w:p w14:paraId="57EA0A00" w14:textId="77777777" w:rsidR="00301CB4" w:rsidRDefault="00301CB4" w:rsidP="00301CB4"/>
    <w:p w14:paraId="4838C6C6" w14:textId="1C83F63A" w:rsidR="00301CB4" w:rsidRPr="00301CB4" w:rsidRDefault="00301CB4" w:rsidP="00301CB4">
      <w:r>
        <w:t>“D</w:t>
      </w:r>
      <w:r w:rsidRPr="00301CB4">
        <w:t xml:space="preserve">er afsættes </w:t>
      </w:r>
      <w:r w:rsidR="00C27EF1">
        <w:t xml:space="preserve">i 2025 </w:t>
      </w:r>
      <w:r w:rsidRPr="00301CB4">
        <w:t xml:space="preserve">penge </w:t>
      </w:r>
      <w:r w:rsidR="00C27EF1">
        <w:t xml:space="preserve">af </w:t>
      </w:r>
      <w:r w:rsidRPr="00301CB4">
        <w:t>til en sænkning af linjerne på udendørsbanerne, så bolden ikke hopper skævt, når den rammer en linje.</w:t>
      </w:r>
      <w:r>
        <w:t>”</w:t>
      </w:r>
    </w:p>
    <w:p w14:paraId="3F232382" w14:textId="77777777" w:rsidR="00301CB4" w:rsidRPr="00301CB4" w:rsidRDefault="00301CB4" w:rsidP="00301CB4">
      <w:r w:rsidRPr="00301CB4">
        <w:br/>
      </w:r>
    </w:p>
    <w:p w14:paraId="3B724E66" w14:textId="77777777" w:rsidR="001B43F5" w:rsidRPr="001B43F5" w:rsidRDefault="001B43F5"/>
    <w:sectPr w:rsidR="001B43F5" w:rsidRPr="001B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F5"/>
    <w:rsid w:val="000D492C"/>
    <w:rsid w:val="001B43F5"/>
    <w:rsid w:val="00301CB4"/>
    <w:rsid w:val="006F133F"/>
    <w:rsid w:val="009558B0"/>
    <w:rsid w:val="00B23FEC"/>
    <w:rsid w:val="00C2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871C04"/>
  <w15:chartTrackingRefBased/>
  <w15:docId w15:val="{B0A7BA5D-AC92-1544-9236-E66E943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4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4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4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4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4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4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4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4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4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4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4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43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43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43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43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43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43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4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4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4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43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43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43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4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43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4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151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Brauner</dc:creator>
  <cp:keywords/>
  <dc:description/>
  <cp:lastModifiedBy>Mikael Brauner</cp:lastModifiedBy>
  <cp:revision>3</cp:revision>
  <dcterms:created xsi:type="dcterms:W3CDTF">2025-01-14T18:24:00Z</dcterms:created>
  <dcterms:modified xsi:type="dcterms:W3CDTF">2025-01-14T18:24:00Z</dcterms:modified>
</cp:coreProperties>
</file>