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6E24" w14:textId="3F924C9F" w:rsidR="0073162E" w:rsidRDefault="0073162E" w:rsidP="0073162E">
      <w:pPr>
        <w:rPr>
          <w:b/>
          <w:bCs/>
        </w:rPr>
      </w:pPr>
      <w:r>
        <w:rPr>
          <w:b/>
          <w:bCs/>
        </w:rPr>
        <w:t>Forslag til vedtægtsændring af medlemmer i bestyrelsen</w:t>
      </w:r>
    </w:p>
    <w:p w14:paraId="5223D56F" w14:textId="77777777" w:rsidR="0073162E" w:rsidRDefault="0073162E" w:rsidP="0073162E">
      <w:pPr>
        <w:rPr>
          <w:b/>
          <w:bCs/>
        </w:rPr>
      </w:pPr>
    </w:p>
    <w:p w14:paraId="7D1EBE19" w14:textId="34FC67B8" w:rsidR="0073162E" w:rsidRPr="0073162E" w:rsidRDefault="0073162E" w:rsidP="0073162E">
      <w:r w:rsidRPr="0073162E">
        <w:rPr>
          <w:b/>
          <w:bCs/>
        </w:rPr>
        <w:t>§ 5.3</w:t>
      </w:r>
    </w:p>
    <w:p w14:paraId="1F6FCA15" w14:textId="77777777" w:rsidR="0073162E" w:rsidRPr="0073162E" w:rsidRDefault="0073162E" w:rsidP="0073162E"/>
    <w:p w14:paraId="1EA84AFE" w14:textId="660DC3B3" w:rsidR="0073162E" w:rsidRPr="0073162E" w:rsidRDefault="0073162E" w:rsidP="0073162E">
      <w:r>
        <w:t xml:space="preserve">Punkt </w:t>
      </w:r>
      <w:r w:rsidRPr="0073162E">
        <w:t>9) Valg af bestyrelse på 7 bestyrelsesmedlemmer og 2 suppleanter (hvert år)</w:t>
      </w:r>
    </w:p>
    <w:p w14:paraId="3951B110" w14:textId="77777777" w:rsidR="0073162E" w:rsidRPr="0073162E" w:rsidRDefault="0073162E" w:rsidP="0073162E">
      <w:r w:rsidRPr="0073162E">
        <w:tab/>
      </w:r>
      <w:r w:rsidRPr="0073162E">
        <w:tab/>
      </w:r>
    </w:p>
    <w:p w14:paraId="0E0294E6" w14:textId="77777777" w:rsidR="0073162E" w:rsidRPr="0073162E" w:rsidRDefault="0073162E" w:rsidP="0073162E">
      <w:r w:rsidRPr="0073162E">
        <w:tab/>
        <w:t>ændres til</w:t>
      </w:r>
    </w:p>
    <w:p w14:paraId="1416E61E" w14:textId="77777777" w:rsidR="0073162E" w:rsidRPr="0073162E" w:rsidRDefault="0073162E" w:rsidP="0073162E"/>
    <w:p w14:paraId="4D86C6F8" w14:textId="4EBC7C4F" w:rsidR="0073162E" w:rsidRPr="0073162E" w:rsidRDefault="0073162E" w:rsidP="0073162E">
      <w:r>
        <w:t xml:space="preserve">Punkt </w:t>
      </w:r>
      <w:r w:rsidRPr="0073162E">
        <w:t>9) Valg af bestyrelse på 7 bestyrelsesmedlemmer og 3 suppleanter (hvert år)</w:t>
      </w:r>
    </w:p>
    <w:p w14:paraId="468BE92B" w14:textId="77777777" w:rsidR="0073162E" w:rsidRDefault="0073162E" w:rsidP="0073162E"/>
    <w:p w14:paraId="420E228A" w14:textId="77777777" w:rsidR="0073162E" w:rsidRDefault="0073162E" w:rsidP="0073162E"/>
    <w:p w14:paraId="0B4EF167" w14:textId="18491B0B" w:rsidR="0073162E" w:rsidRPr="0073162E" w:rsidRDefault="0073162E" w:rsidP="0073162E">
      <w:r>
        <w:t>Forslag stillet af bestyrelsen</w:t>
      </w:r>
    </w:p>
    <w:p w14:paraId="2D97216F" w14:textId="77777777" w:rsidR="006F133F" w:rsidRDefault="006F133F"/>
    <w:sectPr w:rsidR="006F1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2E"/>
    <w:rsid w:val="000D492C"/>
    <w:rsid w:val="006F133F"/>
    <w:rsid w:val="0073162E"/>
    <w:rsid w:val="00B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7FDC6B"/>
  <w15:chartTrackingRefBased/>
  <w15:docId w15:val="{985E220E-0676-5A4C-A329-179CB791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1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1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1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62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62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6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6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6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6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1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62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62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62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62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Brauner</dc:creator>
  <cp:keywords/>
  <dc:description/>
  <cp:lastModifiedBy>Mikael Brauner</cp:lastModifiedBy>
  <cp:revision>1</cp:revision>
  <dcterms:created xsi:type="dcterms:W3CDTF">2025-01-13T13:44:00Z</dcterms:created>
  <dcterms:modified xsi:type="dcterms:W3CDTF">2025-01-13T13:47:00Z</dcterms:modified>
</cp:coreProperties>
</file>