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F843" w14:textId="5BA7E748" w:rsidR="00744A9F" w:rsidRDefault="00744A9F" w:rsidP="00744A9F">
      <w:r>
        <w:t>Forslag til punkt 6 på dagsorden</w:t>
      </w:r>
    </w:p>
    <w:p w14:paraId="32E3A939" w14:textId="77777777" w:rsidR="00744A9F" w:rsidRDefault="00744A9F" w:rsidP="00744A9F"/>
    <w:p w14:paraId="1AA92BD5" w14:textId="220A1763" w:rsidR="00744A9F" w:rsidRPr="00744A9F" w:rsidRDefault="00744A9F" w:rsidP="00744A9F">
      <w:r>
        <w:rPr>
          <w:i/>
          <w:iCs/>
        </w:rPr>
        <w:t>“</w:t>
      </w:r>
      <w:r w:rsidRPr="00744A9F">
        <w:rPr>
          <w:i/>
          <w:iCs/>
        </w:rPr>
        <w:t>Generalforsamlingen pålægger bestyrelsen at vende tilbage til</w:t>
      </w:r>
    </w:p>
    <w:p w14:paraId="6703475E" w14:textId="77777777" w:rsidR="00744A9F" w:rsidRPr="00744A9F" w:rsidRDefault="00744A9F" w:rsidP="00744A9F">
      <w:r w:rsidRPr="00744A9F">
        <w:rPr>
          <w:i/>
          <w:iCs/>
        </w:rPr>
        <w:t>den udmærkede og velfungerende administration af de passive</w:t>
      </w:r>
    </w:p>
    <w:p w14:paraId="03D5DBCF" w14:textId="3DA990B4" w:rsidR="00744A9F" w:rsidRDefault="00744A9F" w:rsidP="00744A9F">
      <w:pPr>
        <w:rPr>
          <w:i/>
          <w:iCs/>
        </w:rPr>
      </w:pPr>
      <w:r w:rsidRPr="00744A9F">
        <w:rPr>
          <w:i/>
          <w:iCs/>
        </w:rPr>
        <w:t>medlemmer som vi havde indtil for ca. 2 år siden</w:t>
      </w:r>
      <w:r>
        <w:rPr>
          <w:i/>
          <w:iCs/>
        </w:rPr>
        <w:t>”</w:t>
      </w:r>
    </w:p>
    <w:p w14:paraId="68F744A6" w14:textId="77777777" w:rsidR="00744A9F" w:rsidRDefault="00744A9F" w:rsidP="00744A9F">
      <w:pPr>
        <w:rPr>
          <w:i/>
          <w:iCs/>
        </w:rPr>
      </w:pPr>
    </w:p>
    <w:p w14:paraId="455F2BBE" w14:textId="77777777" w:rsidR="00744A9F" w:rsidRDefault="00744A9F" w:rsidP="00744A9F">
      <w:pPr>
        <w:rPr>
          <w:i/>
          <w:iCs/>
        </w:rPr>
      </w:pPr>
    </w:p>
    <w:p w14:paraId="6A1105C0" w14:textId="7F251792" w:rsidR="00744A9F" w:rsidRPr="00744A9F" w:rsidRDefault="00744A9F" w:rsidP="00744A9F">
      <w:r>
        <w:t>Max Pedersen</w:t>
      </w:r>
    </w:p>
    <w:p w14:paraId="75C553FB" w14:textId="77777777" w:rsidR="006F133F" w:rsidRDefault="006F133F"/>
    <w:sectPr w:rsidR="006F1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9F"/>
    <w:rsid w:val="000D492C"/>
    <w:rsid w:val="006F133F"/>
    <w:rsid w:val="00744A9F"/>
    <w:rsid w:val="00B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ED5D18"/>
  <w15:chartTrackingRefBased/>
  <w15:docId w15:val="{BDA620C7-5738-7548-A767-4EB39E5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4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4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4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4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4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4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4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4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4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4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4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4A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4A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4A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4A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4A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4A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4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4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4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4A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4A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4A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4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4A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4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Brauner</dc:creator>
  <cp:keywords/>
  <dc:description/>
  <cp:lastModifiedBy>Mikael Brauner</cp:lastModifiedBy>
  <cp:revision>1</cp:revision>
  <dcterms:created xsi:type="dcterms:W3CDTF">2025-01-13T13:19:00Z</dcterms:created>
  <dcterms:modified xsi:type="dcterms:W3CDTF">2025-01-13T13:20:00Z</dcterms:modified>
</cp:coreProperties>
</file>