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3B071" w14:textId="63AAC98F" w:rsidR="00F133D7" w:rsidRPr="00F133D7" w:rsidRDefault="00F133D7" w:rsidP="00F133D7">
      <w:r w:rsidRPr="00F133D7">
        <w:t xml:space="preserve">Bestyrelsen ønsker mandat fra GF til at fortsætte </w:t>
      </w:r>
      <w:r>
        <w:t xml:space="preserve">fordeling af indendørs tider </w:t>
      </w:r>
      <w:r w:rsidRPr="00F133D7">
        <w:t>ud fra nedenstående retningslinjer og efter eksisterende vedtægter § 6 - 1 og § 4 - 1, 2 og 3</w:t>
      </w:r>
    </w:p>
    <w:p w14:paraId="46F4DF54" w14:textId="77777777" w:rsidR="00F133D7" w:rsidRPr="00F133D7" w:rsidRDefault="00F133D7" w:rsidP="00F133D7"/>
    <w:p w14:paraId="3B287228" w14:textId="77777777" w:rsidR="00F133D7" w:rsidRPr="00F133D7" w:rsidRDefault="00F133D7" w:rsidP="00F133D7">
      <w:r w:rsidRPr="00F133D7">
        <w:t>a) Indendørssæsonen forlænges fra 15. september til 15. maj</w:t>
      </w:r>
    </w:p>
    <w:p w14:paraId="19B03DCD" w14:textId="77777777" w:rsidR="00F133D7" w:rsidRPr="00F133D7" w:rsidRDefault="00F133D7" w:rsidP="00F133D7"/>
    <w:p w14:paraId="193FB013" w14:textId="77777777" w:rsidR="00F133D7" w:rsidRPr="00F133D7" w:rsidRDefault="00F133D7" w:rsidP="00F133D7">
      <w:r w:rsidRPr="00F133D7">
        <w:t>b) Med baggrund i København Kommunes retningslinjer ved tildeling af baner prioriteres træning til børn og unge i hverdage fra kl. 16-20, og afhængigt af efterspørgsel flyttes tidligere brugere inden for denne tidsramme inden sæsonstart og til 1. januar</w:t>
      </w:r>
    </w:p>
    <w:p w14:paraId="3B529122" w14:textId="77777777" w:rsidR="00F133D7" w:rsidRPr="00F133D7" w:rsidRDefault="00F133D7" w:rsidP="00F133D7"/>
    <w:p w14:paraId="6996A316" w14:textId="77777777" w:rsidR="00F133D7" w:rsidRPr="00F133D7" w:rsidRDefault="00F133D7" w:rsidP="00F133D7">
      <w:r w:rsidRPr="00F133D7">
        <w:t>c) Resterende tider fordeles af bestyrelsen til medlemmer på baggrund med udgangspunkt i følgende:</w:t>
      </w:r>
    </w:p>
    <w:p w14:paraId="52FB65BF" w14:textId="77777777" w:rsidR="00F133D7" w:rsidRPr="00F133D7" w:rsidRDefault="00F133D7" w:rsidP="00F133D7">
      <w:pPr>
        <w:numPr>
          <w:ilvl w:val="0"/>
          <w:numId w:val="1"/>
        </w:numPr>
      </w:pPr>
      <w:r w:rsidRPr="00F133D7">
        <w:t>Seniortræning til medlemmer</w:t>
      </w:r>
    </w:p>
    <w:p w14:paraId="117B39AA" w14:textId="77777777" w:rsidR="00F133D7" w:rsidRPr="00F133D7" w:rsidRDefault="00F133D7" w:rsidP="00F133D7">
      <w:pPr>
        <w:numPr>
          <w:ilvl w:val="0"/>
          <w:numId w:val="1"/>
        </w:numPr>
      </w:pPr>
      <w:r w:rsidRPr="00F133D7">
        <w:t>Baner til medlemmer (min 2 medlemmer pr. bane) fordeles med udgangspunkt i </w:t>
      </w:r>
    </w:p>
    <w:p w14:paraId="3F5FEA1A" w14:textId="77777777" w:rsidR="00F133D7" w:rsidRPr="00F133D7" w:rsidRDefault="00F133D7" w:rsidP="00F133D7">
      <w:pPr>
        <w:numPr>
          <w:ilvl w:val="1"/>
          <w:numId w:val="2"/>
        </w:numPr>
      </w:pPr>
      <w:r w:rsidRPr="00F133D7">
        <w:t>Tidligere års tildeling</w:t>
      </w:r>
    </w:p>
    <w:p w14:paraId="5DA4BBE3" w14:textId="77777777" w:rsidR="00F133D7" w:rsidRPr="00F133D7" w:rsidRDefault="00F133D7" w:rsidP="00F133D7">
      <w:pPr>
        <w:numPr>
          <w:ilvl w:val="1"/>
          <w:numId w:val="3"/>
        </w:numPr>
      </w:pPr>
      <w:r w:rsidRPr="00F133D7">
        <w:t>Medlemmer kan kun have en indendørsbanetid</w:t>
      </w:r>
    </w:p>
    <w:p w14:paraId="13C8E881" w14:textId="77777777" w:rsidR="00F133D7" w:rsidRPr="00F133D7" w:rsidRDefault="00F133D7" w:rsidP="00F133D7">
      <w:pPr>
        <w:numPr>
          <w:ilvl w:val="1"/>
          <w:numId w:val="4"/>
        </w:numPr>
      </w:pPr>
      <w:r w:rsidRPr="00F133D7">
        <w:t>Anciennitet som medlem af klubben</w:t>
      </w:r>
    </w:p>
    <w:p w14:paraId="1D8C6C11" w14:textId="77777777" w:rsidR="00F133D7" w:rsidRPr="00F133D7" w:rsidRDefault="00F133D7" w:rsidP="00F133D7">
      <w:pPr>
        <w:numPr>
          <w:ilvl w:val="1"/>
          <w:numId w:val="5"/>
        </w:numPr>
      </w:pPr>
      <w:r w:rsidRPr="00F133D7">
        <w:t>Bidrag og engagement i klubbens arbejde</w:t>
      </w:r>
    </w:p>
    <w:p w14:paraId="2F1A7B6E" w14:textId="77777777" w:rsidR="00F133D7" w:rsidRPr="00F133D7" w:rsidRDefault="00F133D7" w:rsidP="00F133D7">
      <w:pPr>
        <w:numPr>
          <w:ilvl w:val="1"/>
          <w:numId w:val="6"/>
        </w:numPr>
      </w:pPr>
      <w:r w:rsidRPr="00F133D7">
        <w:t>Alternativ brug af banerne fx pickelball eller træning med boldmaskine</w:t>
      </w:r>
    </w:p>
    <w:p w14:paraId="25FDE7BB" w14:textId="77777777" w:rsidR="00F133D7" w:rsidRPr="00F133D7" w:rsidRDefault="00F133D7" w:rsidP="00F133D7">
      <w:pPr>
        <w:numPr>
          <w:ilvl w:val="0"/>
          <w:numId w:val="1"/>
        </w:numPr>
      </w:pPr>
      <w:r w:rsidRPr="00F133D7">
        <w:t>I august ansøger medlemmer(uden indendørsbane) om en indendørsbane</w:t>
      </w:r>
    </w:p>
    <w:p w14:paraId="18AFB053" w14:textId="77777777" w:rsidR="00F133D7" w:rsidRPr="00F133D7" w:rsidRDefault="00F133D7" w:rsidP="00F133D7"/>
    <w:p w14:paraId="76695C15" w14:textId="77777777" w:rsidR="006F133F" w:rsidRDefault="006F133F"/>
    <w:sectPr w:rsidR="006F1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26E40"/>
    <w:multiLevelType w:val="multilevel"/>
    <w:tmpl w:val="A3A8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458154">
    <w:abstractNumId w:val="0"/>
  </w:num>
  <w:num w:numId="2" w16cid:durableId="180219306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66578796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17080116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56638234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209192902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D7"/>
    <w:rsid w:val="000D492C"/>
    <w:rsid w:val="006F133F"/>
    <w:rsid w:val="00B23FEC"/>
    <w:rsid w:val="00F1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26E13B5"/>
  <w15:chartTrackingRefBased/>
  <w15:docId w15:val="{A29283E6-269E-F74B-8B8E-E92E454F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3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3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13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3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3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33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33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33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33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3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13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13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133D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133D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133D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133D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133D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133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133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13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13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13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13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133D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133D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133D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13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133D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133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837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Brauner</dc:creator>
  <cp:keywords/>
  <dc:description/>
  <cp:lastModifiedBy>Mikael Brauner</cp:lastModifiedBy>
  <cp:revision>1</cp:revision>
  <dcterms:created xsi:type="dcterms:W3CDTF">2025-01-13T13:42:00Z</dcterms:created>
  <dcterms:modified xsi:type="dcterms:W3CDTF">2025-01-13T13:44:00Z</dcterms:modified>
</cp:coreProperties>
</file>